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FAC13D4" w:rsidR="00CD0AB4" w:rsidRDefault="00097039" w:rsidP="007E0DAD">
      <w:pPr>
        <w:pStyle w:val="Heading1"/>
      </w:pPr>
      <w:bookmarkStart w:id="0" w:name="_GoBack"/>
      <w:bookmarkEnd w:id="0"/>
      <w:r>
        <w:t>Prestwich AC Club</w:t>
      </w:r>
      <w:r w:rsidR="0080480B">
        <w:t xml:space="preserve"> </w:t>
      </w:r>
      <w:r w:rsidR="00031773">
        <w:t>C</w:t>
      </w:r>
      <w:r w:rsidR="0080480B">
        <w:t xml:space="preserve">hampionship </w:t>
      </w:r>
      <w:r w:rsidR="00031773">
        <w:t>R</w:t>
      </w:r>
      <w:r w:rsidR="0080480B">
        <w:t>ules</w:t>
      </w:r>
    </w:p>
    <w:p w14:paraId="663A7EB7" w14:textId="05380656" w:rsidR="00FB7642" w:rsidRDefault="00044DDF" w:rsidP="00902AB5">
      <w:r>
        <w:t>The object</w:t>
      </w:r>
      <w:r w:rsidR="000D7807">
        <w:t>ive</w:t>
      </w:r>
      <w:r>
        <w:t xml:space="preserve"> of the Club Championship</w:t>
      </w:r>
      <w:r w:rsidR="00CB15DB">
        <w:t>s</w:t>
      </w:r>
      <w:r>
        <w:t xml:space="preserve"> is </w:t>
      </w:r>
      <w:r w:rsidR="008F4526">
        <w:t>to encourage friendly competition for all club member</w:t>
      </w:r>
      <w:r w:rsidR="008C62C5">
        <w:t>s</w:t>
      </w:r>
      <w:r w:rsidR="0093367A">
        <w:t>, over a varied range of distances and terrains</w:t>
      </w:r>
      <w:r w:rsidR="008C62C5">
        <w:t>.</w:t>
      </w:r>
    </w:p>
    <w:p w14:paraId="6F89739E" w14:textId="77777777" w:rsidR="008F4526" w:rsidRPr="002F6FC6" w:rsidRDefault="008F4526" w:rsidP="002F6FC6"/>
    <w:p w14:paraId="00000004" w14:textId="383C868C" w:rsidR="00CD0AB4" w:rsidRDefault="00512D6C" w:rsidP="002F6FC6">
      <w:r>
        <w:t>Th</w:t>
      </w:r>
      <w:r w:rsidR="00697E2B">
        <w:t xml:space="preserve">e Club will </w:t>
      </w:r>
      <w:r w:rsidR="0039132C">
        <w:t>organise</w:t>
      </w:r>
      <w:r>
        <w:t xml:space="preserve"> </w:t>
      </w:r>
      <w:r w:rsidR="00A863CE">
        <w:t xml:space="preserve">three </w:t>
      </w:r>
      <w:r>
        <w:t>C</w:t>
      </w:r>
      <w:r w:rsidR="00FD3482">
        <w:t xml:space="preserve">hampionships: </w:t>
      </w:r>
      <w:r w:rsidR="00FD3482" w:rsidRPr="002F6FC6">
        <w:rPr>
          <w:b/>
        </w:rPr>
        <w:t>Road</w:t>
      </w:r>
      <w:r w:rsidR="00FD3482">
        <w:t xml:space="preserve">, </w:t>
      </w:r>
      <w:r w:rsidR="00FD3482" w:rsidRPr="002F6FC6">
        <w:rPr>
          <w:b/>
        </w:rPr>
        <w:t>Off-Road</w:t>
      </w:r>
      <w:r w:rsidR="00FD3482">
        <w:t xml:space="preserve"> and </w:t>
      </w:r>
      <w:r w:rsidR="00FD3482" w:rsidRPr="002F6FC6">
        <w:rPr>
          <w:b/>
        </w:rPr>
        <w:t>Fell</w:t>
      </w:r>
      <w:r w:rsidR="00044DDF">
        <w:t xml:space="preserve">, which will </w:t>
      </w:r>
      <w:r w:rsidR="00252551">
        <w:t xml:space="preserve">take place </w:t>
      </w:r>
      <w:r w:rsidR="00044DDF">
        <w:t>concurrently over the course of the season</w:t>
      </w:r>
      <w:r w:rsidR="00FD3482">
        <w:t xml:space="preserve">. </w:t>
      </w:r>
      <w:r w:rsidR="007F518A">
        <w:t>The Club Championship season will run from January 1</w:t>
      </w:r>
      <w:r w:rsidR="007F518A" w:rsidRPr="00117CB4">
        <w:rPr>
          <w:vertAlign w:val="superscript"/>
        </w:rPr>
        <w:t>st</w:t>
      </w:r>
      <w:r w:rsidR="007F518A">
        <w:t xml:space="preserve"> until the date of the last Championship race.</w:t>
      </w:r>
      <w:r w:rsidR="00FB7642">
        <w:t xml:space="preserve"> </w:t>
      </w:r>
      <w:r w:rsidR="00FD4E22">
        <w:t>The</w:t>
      </w:r>
      <w:r w:rsidR="00FB7642">
        <w:t xml:space="preserve"> Championships will be open to </w:t>
      </w:r>
      <w:r w:rsidR="00252551">
        <w:t xml:space="preserve">all </w:t>
      </w:r>
      <w:r w:rsidR="00FB7642">
        <w:t>senior members of Prestwich AC.</w:t>
      </w:r>
    </w:p>
    <w:p w14:paraId="00000012" w14:textId="3719F55C" w:rsidR="00CD0AB4" w:rsidRDefault="007E0DAD" w:rsidP="007E0DAD">
      <w:pPr>
        <w:pStyle w:val="Heading2"/>
      </w:pPr>
      <w:r>
        <w:t xml:space="preserve">Competition </w:t>
      </w:r>
      <w:r w:rsidR="00BE4CE5">
        <w:t>F</w:t>
      </w:r>
      <w:r w:rsidR="00512D6C">
        <w:t>ormat</w:t>
      </w:r>
    </w:p>
    <w:p w14:paraId="15D933D2" w14:textId="732DFD4C" w:rsidR="00031773" w:rsidRPr="002F6FC6" w:rsidRDefault="0080480B" w:rsidP="002F6FC6">
      <w:r w:rsidRPr="002F6FC6">
        <w:t xml:space="preserve">The </w:t>
      </w:r>
      <w:r w:rsidRPr="002F6FC6">
        <w:rPr>
          <w:b/>
        </w:rPr>
        <w:t>Road</w:t>
      </w:r>
      <w:r w:rsidRPr="002F6FC6">
        <w:t xml:space="preserve"> Championship will be decided over </w:t>
      </w:r>
      <w:r w:rsidR="00FD55ED" w:rsidRPr="002F6FC6">
        <w:rPr>
          <w:b/>
        </w:rPr>
        <w:t>nine</w:t>
      </w:r>
      <w:r w:rsidRPr="002F6FC6">
        <w:t xml:space="preserve"> races</w:t>
      </w:r>
      <w:r w:rsidR="00044DDF">
        <w:t xml:space="preserve">, </w:t>
      </w:r>
      <w:r w:rsidR="00AD7E48">
        <w:t>which will</w:t>
      </w:r>
      <w:r w:rsidR="00044DDF">
        <w:t xml:space="preserve"> be determined</w:t>
      </w:r>
      <w:r w:rsidR="00031773" w:rsidRPr="002F6FC6">
        <w:t xml:space="preserve"> by the Championship Committee </w:t>
      </w:r>
      <w:r w:rsidR="00044DDF">
        <w:t xml:space="preserve">at the </w:t>
      </w:r>
      <w:r w:rsidR="00FD55ED">
        <w:t>start</w:t>
      </w:r>
      <w:r w:rsidR="00044DDF">
        <w:t xml:space="preserve"> of the season. </w:t>
      </w:r>
      <w:r w:rsidR="00AF287F" w:rsidRPr="00AF287F">
        <w:t xml:space="preserve">The </w:t>
      </w:r>
      <w:r w:rsidR="00AF287F">
        <w:t>runner</w:t>
      </w:r>
      <w:r w:rsidR="00AF287F" w:rsidRPr="00AF287F">
        <w:t xml:space="preserve"> with the lowest aggregate total </w:t>
      </w:r>
      <w:r w:rsidR="00AD7E48">
        <w:t xml:space="preserve">score </w:t>
      </w:r>
      <w:r w:rsidR="00AF287F" w:rsidRPr="00AF287F">
        <w:t xml:space="preserve">at the end of the season, based on </w:t>
      </w:r>
      <w:r w:rsidR="00AF287F">
        <w:t xml:space="preserve">their </w:t>
      </w:r>
      <w:r w:rsidR="00AF287F" w:rsidRPr="00AF287F">
        <w:t xml:space="preserve">best </w:t>
      </w:r>
      <w:r w:rsidR="00FD55ED" w:rsidRPr="002F6FC6">
        <w:rPr>
          <w:b/>
        </w:rPr>
        <w:t>five</w:t>
      </w:r>
      <w:r w:rsidR="00AF287F" w:rsidRPr="00AF287F">
        <w:t xml:space="preserve"> results</w:t>
      </w:r>
      <w:r w:rsidR="00FD55ED">
        <w:t>,</w:t>
      </w:r>
      <w:r w:rsidR="00AF287F" w:rsidRPr="00AF287F">
        <w:t xml:space="preserve"> will be declared the appropriate </w:t>
      </w:r>
      <w:r w:rsidR="00FD55ED">
        <w:t>category</w:t>
      </w:r>
      <w:r w:rsidR="00AF287F" w:rsidRPr="00AF287F">
        <w:t xml:space="preserve"> winner.</w:t>
      </w:r>
    </w:p>
    <w:p w14:paraId="00000018" w14:textId="72583054" w:rsidR="00CD0AB4" w:rsidRPr="002F6FC6" w:rsidRDefault="00CD0AB4" w:rsidP="002F6FC6"/>
    <w:p w14:paraId="65C1DDF5" w14:textId="65F4334F" w:rsidR="00AF287F" w:rsidRPr="00117CB4" w:rsidRDefault="0080480B" w:rsidP="00AF287F">
      <w:r w:rsidRPr="002F6FC6">
        <w:t xml:space="preserve">The </w:t>
      </w:r>
      <w:r w:rsidR="00044DDF" w:rsidRPr="002F6FC6">
        <w:rPr>
          <w:b/>
        </w:rPr>
        <w:t>O</w:t>
      </w:r>
      <w:r w:rsidRPr="002F6FC6">
        <w:rPr>
          <w:b/>
        </w:rPr>
        <w:t>ff</w:t>
      </w:r>
      <w:r w:rsidR="00031773" w:rsidRPr="002F6FC6">
        <w:rPr>
          <w:b/>
        </w:rPr>
        <w:t>-</w:t>
      </w:r>
      <w:r w:rsidRPr="002F6FC6">
        <w:rPr>
          <w:b/>
        </w:rPr>
        <w:t xml:space="preserve">Road </w:t>
      </w:r>
      <w:r w:rsidRPr="002F6FC6">
        <w:t xml:space="preserve">Championship will be decided over </w:t>
      </w:r>
      <w:r w:rsidR="00B60FE3" w:rsidRPr="002F6FC6">
        <w:rPr>
          <w:b/>
        </w:rPr>
        <w:t>nine</w:t>
      </w:r>
      <w:r w:rsidRPr="002F6FC6">
        <w:t xml:space="preserve"> races</w:t>
      </w:r>
      <w:r w:rsidR="00044DDF">
        <w:t xml:space="preserve">, </w:t>
      </w:r>
      <w:r w:rsidR="00AD7E48">
        <w:t xml:space="preserve">which will </w:t>
      </w:r>
      <w:r w:rsidR="00044DDF">
        <w:t>be determined</w:t>
      </w:r>
      <w:r w:rsidR="00044DDF" w:rsidRPr="00117CB4">
        <w:t xml:space="preserve"> by the Championship Committee </w:t>
      </w:r>
      <w:r w:rsidR="00044DDF">
        <w:t xml:space="preserve">at the </w:t>
      </w:r>
      <w:r w:rsidR="00FD55ED">
        <w:t>start</w:t>
      </w:r>
      <w:r w:rsidR="00044DDF">
        <w:t xml:space="preserve"> of the season</w:t>
      </w:r>
      <w:r w:rsidR="00AF287F">
        <w:t xml:space="preserve">. </w:t>
      </w:r>
      <w:r w:rsidR="00AF287F" w:rsidRPr="00AF287F">
        <w:t xml:space="preserve">The </w:t>
      </w:r>
      <w:r w:rsidR="00AF287F">
        <w:t>runner</w:t>
      </w:r>
      <w:r w:rsidR="00AF287F" w:rsidRPr="00AF287F">
        <w:t xml:space="preserve"> with the lowest aggregate total </w:t>
      </w:r>
      <w:r w:rsidR="00942307">
        <w:t xml:space="preserve">score </w:t>
      </w:r>
      <w:r w:rsidR="00AF287F" w:rsidRPr="00AF287F">
        <w:t xml:space="preserve">at the end of the season, based on </w:t>
      </w:r>
      <w:r w:rsidR="00AF287F">
        <w:t xml:space="preserve">their </w:t>
      </w:r>
      <w:r w:rsidR="00AF287F" w:rsidRPr="00AF287F">
        <w:t xml:space="preserve">best </w:t>
      </w:r>
      <w:r w:rsidR="00B60FE3" w:rsidRPr="002F6FC6">
        <w:rPr>
          <w:b/>
        </w:rPr>
        <w:t>five</w:t>
      </w:r>
      <w:r w:rsidR="00AF287F" w:rsidRPr="00AF287F">
        <w:t xml:space="preserve"> results</w:t>
      </w:r>
      <w:r w:rsidR="00FD55ED">
        <w:t>,</w:t>
      </w:r>
      <w:r w:rsidR="00AF287F" w:rsidRPr="00AF287F">
        <w:t xml:space="preserve"> will be declared the appropriate </w:t>
      </w:r>
      <w:r w:rsidR="00FD55ED">
        <w:t>category</w:t>
      </w:r>
      <w:r w:rsidR="00AF287F" w:rsidRPr="00AF287F">
        <w:t xml:space="preserve"> winner.</w:t>
      </w:r>
    </w:p>
    <w:p w14:paraId="35A84A9A" w14:textId="1442D748" w:rsidR="00044DDF" w:rsidRDefault="00044DDF" w:rsidP="002F6FC6"/>
    <w:p w14:paraId="3F097AF7" w14:textId="646146F9" w:rsidR="0026399E" w:rsidRDefault="00044DDF" w:rsidP="00AF287F">
      <w:r w:rsidRPr="00117CB4">
        <w:t xml:space="preserve">The </w:t>
      </w:r>
      <w:r w:rsidRPr="002F6FC6">
        <w:rPr>
          <w:b/>
        </w:rPr>
        <w:t xml:space="preserve">Fell </w:t>
      </w:r>
      <w:r w:rsidRPr="00117CB4">
        <w:t xml:space="preserve">Championship will be decided over </w:t>
      </w:r>
      <w:r w:rsidR="00B60FE3" w:rsidRPr="002F6FC6">
        <w:rPr>
          <w:b/>
        </w:rPr>
        <w:t>seven</w:t>
      </w:r>
      <w:r w:rsidRPr="002F6FC6">
        <w:rPr>
          <w:b/>
        </w:rPr>
        <w:t xml:space="preserve"> </w:t>
      </w:r>
      <w:r w:rsidRPr="00117CB4">
        <w:t>races</w:t>
      </w:r>
      <w:r>
        <w:t xml:space="preserve">, </w:t>
      </w:r>
      <w:r w:rsidR="00942307">
        <w:t>which will</w:t>
      </w:r>
      <w:r>
        <w:t xml:space="preserve"> be determined</w:t>
      </w:r>
      <w:r w:rsidRPr="00117CB4">
        <w:t xml:space="preserve"> by the Championship Committee </w:t>
      </w:r>
      <w:r>
        <w:t xml:space="preserve">at the </w:t>
      </w:r>
      <w:r w:rsidR="00FD55ED">
        <w:t>start</w:t>
      </w:r>
      <w:r>
        <w:t xml:space="preserve"> of the season</w:t>
      </w:r>
      <w:r w:rsidR="00FD55ED">
        <w:t xml:space="preserve">. </w:t>
      </w:r>
      <w:r w:rsidR="00AF287F" w:rsidRPr="00AF287F">
        <w:t xml:space="preserve">The </w:t>
      </w:r>
      <w:r w:rsidR="00AF287F">
        <w:t>runner</w:t>
      </w:r>
      <w:r w:rsidR="00AF287F" w:rsidRPr="00AF287F">
        <w:t xml:space="preserve"> with the lowest aggregate total </w:t>
      </w:r>
      <w:r w:rsidR="00D058C6">
        <w:t xml:space="preserve">score </w:t>
      </w:r>
      <w:r w:rsidR="00AF287F" w:rsidRPr="00AF287F">
        <w:t xml:space="preserve">at the end of the season, based on </w:t>
      </w:r>
      <w:r w:rsidR="00AF287F">
        <w:t xml:space="preserve">their </w:t>
      </w:r>
      <w:r w:rsidR="00AF287F" w:rsidRPr="00AF287F">
        <w:t xml:space="preserve">best </w:t>
      </w:r>
      <w:r w:rsidR="00B60FE3" w:rsidRPr="002F6FC6">
        <w:rPr>
          <w:b/>
        </w:rPr>
        <w:t>four</w:t>
      </w:r>
      <w:r w:rsidR="00AF287F" w:rsidRPr="00AF287F">
        <w:t xml:space="preserve"> results</w:t>
      </w:r>
      <w:r w:rsidR="00FD55ED">
        <w:t>,</w:t>
      </w:r>
      <w:r w:rsidR="00AF287F" w:rsidRPr="00AF287F">
        <w:t xml:space="preserve"> will be declared the appropriate </w:t>
      </w:r>
      <w:r w:rsidR="00B60FE3">
        <w:t>category</w:t>
      </w:r>
      <w:r w:rsidR="00AF287F" w:rsidRPr="00AF287F">
        <w:t xml:space="preserve"> winner.</w:t>
      </w:r>
    </w:p>
    <w:p w14:paraId="25BDF295" w14:textId="77777777" w:rsidR="0026399E" w:rsidRDefault="0026399E">
      <w:r>
        <w:br w:type="page"/>
      </w:r>
    </w:p>
    <w:p w14:paraId="00000022" w14:textId="5A5A3CB4" w:rsidR="00CD0AB4" w:rsidRPr="002F6FC6" w:rsidRDefault="00AF287F" w:rsidP="002F6FC6">
      <w:pPr>
        <w:pStyle w:val="Heading2"/>
      </w:pPr>
      <w:r>
        <w:lastRenderedPageBreak/>
        <w:t>Scoring</w:t>
      </w:r>
      <w:r w:rsidR="00B60FE3">
        <w:t xml:space="preserve"> </w:t>
      </w:r>
      <w:r w:rsidR="00BE4CE5">
        <w:t>&amp;</w:t>
      </w:r>
      <w:r w:rsidR="00B60FE3">
        <w:t xml:space="preserve"> </w:t>
      </w:r>
      <w:r w:rsidR="00BE4CE5">
        <w:t>E</w:t>
      </w:r>
      <w:r w:rsidR="00B60FE3">
        <w:t>ligibility</w:t>
      </w:r>
      <w:r>
        <w:t xml:space="preserve"> </w:t>
      </w:r>
    </w:p>
    <w:p w14:paraId="00000023" w14:textId="0407E1CF" w:rsidR="00CD0AB4" w:rsidRDefault="00AF287F" w:rsidP="002F6FC6">
      <w:r>
        <w:t>Competitors must</w:t>
      </w:r>
      <w:r w:rsidR="0080480B" w:rsidRPr="002F6FC6">
        <w:t xml:space="preserve"> be </w:t>
      </w:r>
      <w:r>
        <w:t>registered</w:t>
      </w:r>
      <w:r w:rsidR="00D95563">
        <w:t>, first-claim</w:t>
      </w:r>
      <w:r w:rsidR="0080480B" w:rsidRPr="002F6FC6">
        <w:t xml:space="preserve"> member</w:t>
      </w:r>
      <w:r>
        <w:t>s</w:t>
      </w:r>
      <w:r w:rsidR="0080480B" w:rsidRPr="002F6FC6">
        <w:t xml:space="preserve"> of Prestwich AC at the time of </w:t>
      </w:r>
      <w:r w:rsidR="00D95563">
        <w:t>a</w:t>
      </w:r>
      <w:r w:rsidR="0080480B" w:rsidRPr="002F6FC6">
        <w:t xml:space="preserve"> race</w:t>
      </w:r>
      <w:r w:rsidR="00273BF5">
        <w:t xml:space="preserve"> in order</w:t>
      </w:r>
      <w:r w:rsidR="0080480B" w:rsidRPr="002F6FC6">
        <w:t xml:space="preserve"> to </w:t>
      </w:r>
      <w:r w:rsidR="00B60FE3">
        <w:t xml:space="preserve">be eligible to </w:t>
      </w:r>
      <w:r w:rsidR="0080480B" w:rsidRPr="002F6FC6">
        <w:t>score points in that race.</w:t>
      </w:r>
    </w:p>
    <w:p w14:paraId="3D6E876F" w14:textId="544E80DE" w:rsidR="00EF5D7D" w:rsidRDefault="00EF5D7D" w:rsidP="002F6FC6"/>
    <w:p w14:paraId="62B2B2CB" w14:textId="71319150" w:rsidR="00EF5D7D" w:rsidRDefault="00343E3C" w:rsidP="002F6FC6">
      <w:r>
        <w:t xml:space="preserve">Registered </w:t>
      </w:r>
      <w:r w:rsidR="00EF5D7D">
        <w:t>Club colours must be worn</w:t>
      </w:r>
      <w:r w:rsidR="006337C3">
        <w:t xml:space="preserve">. (Club vest or technical </w:t>
      </w:r>
      <w:r w:rsidR="00104E8F">
        <w:t>t</w:t>
      </w:r>
      <w:r w:rsidR="006337C3">
        <w:t>-shirt</w:t>
      </w:r>
      <w:r w:rsidR="00104E8F">
        <w:t>.)</w:t>
      </w:r>
    </w:p>
    <w:p w14:paraId="79C796E5" w14:textId="78F4B923" w:rsidR="00D95563" w:rsidRDefault="00D95563" w:rsidP="002F6FC6"/>
    <w:p w14:paraId="50D8DA77" w14:textId="2610777A" w:rsidR="00D95563" w:rsidRDefault="00D95563" w:rsidP="00D95563">
      <w:r>
        <w:t xml:space="preserve">Points will be awarded based on </w:t>
      </w:r>
      <w:r w:rsidR="008B7C5A">
        <w:t>-</w:t>
      </w:r>
      <w:r w:rsidR="00CA2B02">
        <w:t xml:space="preserve"> </w:t>
      </w:r>
      <w:r w:rsidR="008B7C5A">
        <w:t xml:space="preserve">and equivalent to - </w:t>
      </w:r>
      <w:r>
        <w:t>finishing position</w:t>
      </w:r>
      <w:r w:rsidR="009934DF">
        <w:t xml:space="preserve"> in each race</w:t>
      </w:r>
      <w:r>
        <w:t>, as follows: 1 point for 1</w:t>
      </w:r>
      <w:r w:rsidRPr="00117CB4">
        <w:rPr>
          <w:vertAlign w:val="superscript"/>
        </w:rPr>
        <w:t>st</w:t>
      </w:r>
      <w:r>
        <w:t xml:space="preserve"> Prestwich AC Male/Female finisher, 2 points for 2</w:t>
      </w:r>
      <w:r w:rsidRPr="002F6FC6">
        <w:rPr>
          <w:vertAlign w:val="superscript"/>
        </w:rPr>
        <w:t>nd</w:t>
      </w:r>
      <w:r>
        <w:t xml:space="preserve"> Prestwich AC Male/Female finisher, 3 points for 3</w:t>
      </w:r>
      <w:r w:rsidRPr="002F6FC6">
        <w:rPr>
          <w:vertAlign w:val="superscript"/>
        </w:rPr>
        <w:t>rd</w:t>
      </w:r>
      <w:r>
        <w:t>, etc.</w:t>
      </w:r>
    </w:p>
    <w:p w14:paraId="02330A83" w14:textId="7B26F138" w:rsidR="00FD55ED" w:rsidRDefault="00FD55ED" w:rsidP="002F6FC6"/>
    <w:p w14:paraId="00000025" w14:textId="02915755" w:rsidR="00CD0AB4" w:rsidRPr="002F6FC6" w:rsidRDefault="00B60FE3" w:rsidP="002F6FC6">
      <w:r>
        <w:t>Competitors’ finishing</w:t>
      </w:r>
      <w:r w:rsidR="0080480B" w:rsidRPr="002F6FC6">
        <w:t xml:space="preserve"> positions in </w:t>
      </w:r>
      <w:r w:rsidR="00562F58">
        <w:t>each</w:t>
      </w:r>
      <w:r w:rsidR="0080480B" w:rsidRPr="002F6FC6">
        <w:t xml:space="preserve"> race will be determined</w:t>
      </w:r>
      <w:r w:rsidR="0080480B" w:rsidRPr="002F6FC6">
        <w:t xml:space="preserve"> by chip time</w:t>
      </w:r>
      <w:r w:rsidR="00AF287F">
        <w:t>,</w:t>
      </w:r>
      <w:r w:rsidR="0080480B" w:rsidRPr="002F6FC6">
        <w:t xml:space="preserve"> whe</w:t>
      </w:r>
      <w:r w:rsidR="00AF287F">
        <w:t>n</w:t>
      </w:r>
      <w:r>
        <w:t>ever</w:t>
      </w:r>
      <w:r w:rsidR="0080480B" w:rsidRPr="002F6FC6">
        <w:t xml:space="preserve"> </w:t>
      </w:r>
      <w:r w:rsidR="00AF287F">
        <w:t>available</w:t>
      </w:r>
      <w:r w:rsidR="0080480B" w:rsidRPr="002F6FC6">
        <w:t xml:space="preserve">, otherwise </w:t>
      </w:r>
      <w:r w:rsidR="00AF287F">
        <w:t xml:space="preserve">finishing </w:t>
      </w:r>
      <w:r w:rsidR="0080480B" w:rsidRPr="002F6FC6">
        <w:t>position</w:t>
      </w:r>
      <w:r w:rsidR="00AF287F">
        <w:t>s</w:t>
      </w:r>
      <w:r w:rsidR="0080480B" w:rsidRPr="002F6FC6">
        <w:t xml:space="preserve"> will be determined by gun time.</w:t>
      </w:r>
      <w:r>
        <w:t xml:space="preserve"> </w:t>
      </w:r>
      <w:r w:rsidRPr="00117CB4">
        <w:t>Male and Female runners will be scored separately at each rac</w:t>
      </w:r>
      <w:r>
        <w:t>e.</w:t>
      </w:r>
    </w:p>
    <w:p w14:paraId="00000026" w14:textId="1CD00AE8" w:rsidR="00CD0AB4" w:rsidRDefault="00CD0AB4" w:rsidP="002F6FC6"/>
    <w:p w14:paraId="2AC16755" w14:textId="6AAB7819" w:rsidR="00EF5D7D" w:rsidRDefault="0080480B" w:rsidP="002F6FC6">
      <w:r>
        <w:t>In the event of a tie</w:t>
      </w:r>
      <w:r w:rsidR="00D95563">
        <w:t>,</w:t>
      </w:r>
      <w:r>
        <w:t xml:space="preserve"> winner</w:t>
      </w:r>
      <w:r w:rsidR="00D95563">
        <w:t>s</w:t>
      </w:r>
      <w:r>
        <w:t xml:space="preserve"> will be determined by </w:t>
      </w:r>
      <w:r w:rsidR="00D95563">
        <w:t>‘</w:t>
      </w:r>
      <w:r>
        <w:t>head-to-head</w:t>
      </w:r>
      <w:r w:rsidR="00D95563">
        <w:t>’</w:t>
      </w:r>
      <w:r>
        <w:t xml:space="preserve"> score </w:t>
      </w:r>
      <w:r w:rsidR="00957F3E">
        <w:t xml:space="preserve">– i.e. </w:t>
      </w:r>
      <w:r w:rsidR="00D95563">
        <w:t>points</w:t>
      </w:r>
      <w:r>
        <w:t xml:space="preserve"> </w:t>
      </w:r>
      <w:r w:rsidR="00043B06">
        <w:t xml:space="preserve">scored in </w:t>
      </w:r>
      <w:r w:rsidR="008F09E5">
        <w:t xml:space="preserve">all </w:t>
      </w:r>
      <w:r>
        <w:t>races where tied competitors have competed together</w:t>
      </w:r>
      <w:r w:rsidR="00957F3E">
        <w:t>.</w:t>
      </w:r>
      <w:r w:rsidR="00D95563">
        <w:t xml:space="preserve"> </w:t>
      </w:r>
      <w:r>
        <w:t xml:space="preserve">The runner with the </w:t>
      </w:r>
      <w:r w:rsidR="00D95563">
        <w:t>lowest aggregate</w:t>
      </w:r>
      <w:r>
        <w:t xml:space="preserve"> </w:t>
      </w:r>
      <w:r w:rsidR="008F4526">
        <w:t>score</w:t>
      </w:r>
      <w:r w:rsidR="00D95563">
        <w:t xml:space="preserve"> from ‘head-to-head’ races</w:t>
      </w:r>
      <w:r>
        <w:t xml:space="preserve"> w</w:t>
      </w:r>
      <w:r w:rsidR="00D95563">
        <w:t>ill</w:t>
      </w:r>
      <w:r>
        <w:t xml:space="preserve"> be the winner. </w:t>
      </w:r>
      <w:r w:rsidR="00E54B18">
        <w:t>If</w:t>
      </w:r>
      <w:r>
        <w:t xml:space="preserve"> </w:t>
      </w:r>
      <w:r w:rsidR="00D95563">
        <w:t>‘head-to-head’ scores are</w:t>
      </w:r>
      <w:r>
        <w:t xml:space="preserve"> tie</w:t>
      </w:r>
      <w:r w:rsidR="00D95563">
        <w:t>d</w:t>
      </w:r>
      <w:r>
        <w:t>, the</w:t>
      </w:r>
      <w:r w:rsidR="008F4526">
        <w:t xml:space="preserve"> runner with the lowest </w:t>
      </w:r>
      <w:r w:rsidR="00D95563">
        <w:t xml:space="preserve">aggregate </w:t>
      </w:r>
      <w:r w:rsidRPr="002F6FC6">
        <w:t>time</w:t>
      </w:r>
      <w:r>
        <w:t xml:space="preserve"> </w:t>
      </w:r>
      <w:r w:rsidR="00D95563">
        <w:t>from</w:t>
      </w:r>
      <w:r w:rsidR="008F4526">
        <w:t xml:space="preserve"> the</w:t>
      </w:r>
      <w:r>
        <w:t xml:space="preserve"> </w:t>
      </w:r>
      <w:r w:rsidR="00D95563">
        <w:t>‘</w:t>
      </w:r>
      <w:r>
        <w:t>head</w:t>
      </w:r>
      <w:r w:rsidR="008F4526">
        <w:t>-</w:t>
      </w:r>
      <w:r>
        <w:t>to</w:t>
      </w:r>
      <w:r w:rsidR="008F4526">
        <w:t>-</w:t>
      </w:r>
      <w:r>
        <w:t>head</w:t>
      </w:r>
      <w:r w:rsidR="008F4526">
        <w:t>’</w:t>
      </w:r>
      <w:r>
        <w:t xml:space="preserve"> races w</w:t>
      </w:r>
      <w:r w:rsidR="008F4526">
        <w:t>ill</w:t>
      </w:r>
      <w:r>
        <w:t xml:space="preserve"> </w:t>
      </w:r>
      <w:r w:rsidR="008F4526">
        <w:t>be the winner</w:t>
      </w:r>
      <w:r>
        <w:t>.</w:t>
      </w:r>
    </w:p>
    <w:p w14:paraId="5F21B7A2" w14:textId="34243632" w:rsidR="00AF287F" w:rsidRDefault="00AF287F" w:rsidP="002F6FC6">
      <w:pPr>
        <w:pStyle w:val="Heading2"/>
      </w:pPr>
      <w:r>
        <w:t xml:space="preserve">Races </w:t>
      </w:r>
      <w:r w:rsidR="00BE4CE5">
        <w:t>&amp;</w:t>
      </w:r>
      <w:r>
        <w:t xml:space="preserve"> </w:t>
      </w:r>
      <w:r w:rsidR="00BE4CE5">
        <w:t>R</w:t>
      </w:r>
      <w:r>
        <w:t>esults</w:t>
      </w:r>
    </w:p>
    <w:p w14:paraId="3277322D" w14:textId="28CFCEAB" w:rsidR="00AF287F" w:rsidRDefault="00AF287F" w:rsidP="00AF287F">
      <w:r w:rsidRPr="00117CB4">
        <w:t>The set</w:t>
      </w:r>
      <w:r w:rsidR="00771D64">
        <w:t xml:space="preserve"> Club</w:t>
      </w:r>
      <w:r w:rsidRPr="00117CB4">
        <w:t xml:space="preserve"> </w:t>
      </w:r>
      <w:r>
        <w:t>Ch</w:t>
      </w:r>
      <w:r w:rsidRPr="00117CB4">
        <w:t xml:space="preserve">ampionship </w:t>
      </w:r>
      <w:r>
        <w:t>r</w:t>
      </w:r>
      <w:r w:rsidRPr="00117CB4">
        <w:t xml:space="preserve">aces </w:t>
      </w:r>
      <w:r>
        <w:t>will be</w:t>
      </w:r>
      <w:r w:rsidRPr="00117CB4">
        <w:t xml:space="preserve"> </w:t>
      </w:r>
      <w:r w:rsidR="00B03372">
        <w:t>published</w:t>
      </w:r>
      <w:r w:rsidRPr="00117CB4">
        <w:t xml:space="preserve"> on the Prestwich AC website</w:t>
      </w:r>
      <w:r>
        <w:t xml:space="preserve"> </w:t>
      </w:r>
      <w:r w:rsidR="00CA2B02">
        <w:t>at</w:t>
      </w:r>
      <w:r>
        <w:t xml:space="preserve"> the </w:t>
      </w:r>
      <w:r w:rsidR="00CA2B02">
        <w:t>start</w:t>
      </w:r>
      <w:r>
        <w:t xml:space="preserve"> of the season</w:t>
      </w:r>
      <w:r w:rsidRPr="00117CB4">
        <w:t>.</w:t>
      </w:r>
      <w:r>
        <w:t xml:space="preserve"> Any changes</w:t>
      </w:r>
      <w:r w:rsidR="00FD55ED">
        <w:t xml:space="preserve"> to the </w:t>
      </w:r>
      <w:r w:rsidR="00AB5534">
        <w:t>set races</w:t>
      </w:r>
      <w:r>
        <w:t xml:space="preserve">, due to </w:t>
      </w:r>
      <w:r w:rsidR="00FD55ED">
        <w:t>cancellations</w:t>
      </w:r>
      <w:r w:rsidR="00C60B89">
        <w:t xml:space="preserve">, </w:t>
      </w:r>
      <w:r w:rsidR="00FD55ED">
        <w:t>postponements,</w:t>
      </w:r>
      <w:r w:rsidR="00C60B89">
        <w:t xml:space="preserve"> etc.,</w:t>
      </w:r>
      <w:r w:rsidR="00FD55ED">
        <w:t xml:space="preserve"> will be communicated at the earliest opportunity via official Club email and social media channels.</w:t>
      </w:r>
      <w:r w:rsidR="004850C5">
        <w:t xml:space="preserve"> The Championship Committee reserve the right to </w:t>
      </w:r>
      <w:r w:rsidR="00A32573">
        <w:t>make changes to</w:t>
      </w:r>
      <w:r w:rsidR="00414FC2">
        <w:t xml:space="preserve"> the </w:t>
      </w:r>
      <w:r w:rsidR="00A32573">
        <w:t xml:space="preserve">set </w:t>
      </w:r>
      <w:r w:rsidR="00771D64">
        <w:t xml:space="preserve">Club </w:t>
      </w:r>
      <w:r w:rsidR="00414FC2">
        <w:t xml:space="preserve">Championship </w:t>
      </w:r>
      <w:r w:rsidR="00A32573">
        <w:t>races</w:t>
      </w:r>
      <w:r w:rsidR="00414FC2">
        <w:t xml:space="preserve"> at any time during the season.</w:t>
      </w:r>
    </w:p>
    <w:p w14:paraId="69740741" w14:textId="234735A3" w:rsidR="00FD55ED" w:rsidRDefault="00FD55ED" w:rsidP="00AF287F"/>
    <w:p w14:paraId="7DE16CB4" w14:textId="5CB30B49" w:rsidR="00FD55ED" w:rsidRPr="00117CB4" w:rsidRDefault="00FD55ED" w:rsidP="00AF287F">
      <w:r>
        <w:t xml:space="preserve">It is the responsibility of individual competitors to secure entry into </w:t>
      </w:r>
      <w:r w:rsidR="00771D64">
        <w:t xml:space="preserve">Club </w:t>
      </w:r>
      <w:r>
        <w:t xml:space="preserve">Championship races. </w:t>
      </w:r>
      <w:r w:rsidR="002636B4">
        <w:t>(</w:t>
      </w:r>
      <w:r>
        <w:t>NB. Some races may sell out prior to race day.</w:t>
      </w:r>
      <w:r w:rsidR="002636B4">
        <w:t>)</w:t>
      </w:r>
    </w:p>
    <w:p w14:paraId="3C45BDF7" w14:textId="77777777" w:rsidR="00AF287F" w:rsidRDefault="00AF287F" w:rsidP="00AF287F"/>
    <w:p w14:paraId="4CA5AB67" w14:textId="2795DE49" w:rsidR="00AF287F" w:rsidRDefault="00AF287F" w:rsidP="00AF287F">
      <w:r>
        <w:t xml:space="preserve">Championship results and tables will be available to view on the club website, which will be updated after each </w:t>
      </w:r>
      <w:r w:rsidR="00433C0D">
        <w:t>C</w:t>
      </w:r>
      <w:r>
        <w:t>hampionship race.</w:t>
      </w:r>
    </w:p>
    <w:p w14:paraId="00254FE8" w14:textId="77777777" w:rsidR="00AF287F" w:rsidRPr="002F6FC6" w:rsidRDefault="00AF287F" w:rsidP="002F6FC6"/>
    <w:p w14:paraId="57584EB4" w14:textId="77777777" w:rsidR="00512D6C" w:rsidRDefault="00512D6C" w:rsidP="002F6FC6">
      <w:r>
        <w:br w:type="page"/>
      </w:r>
    </w:p>
    <w:p w14:paraId="00000030" w14:textId="3B7D5C94" w:rsidR="00CD0AB4" w:rsidRDefault="00CD0AB4" w:rsidP="002F6FC6"/>
    <w:p w14:paraId="2EAB6FD7" w14:textId="5971327D" w:rsidR="00512D6C" w:rsidRDefault="00512D6C" w:rsidP="00BE4CE5">
      <w:pPr>
        <w:pStyle w:val="Heading2"/>
      </w:pPr>
      <w:r w:rsidRPr="00BE4CE5">
        <w:t>Prizes</w:t>
      </w:r>
    </w:p>
    <w:p w14:paraId="171C6A1C" w14:textId="2ED58862" w:rsidR="004E1787" w:rsidRDefault="004E1787" w:rsidP="002F6FC6">
      <w:pPr>
        <w:pStyle w:val="Heading3"/>
      </w:pPr>
      <w:r>
        <w:t>Road / Off-Road</w:t>
      </w:r>
    </w:p>
    <w:p w14:paraId="09023F5E" w14:textId="42EB13A8" w:rsidR="00512D6C" w:rsidRDefault="00AB3900" w:rsidP="002F6FC6">
      <w:r>
        <w:t xml:space="preserve">Road and Off-Road Championship </w:t>
      </w:r>
      <w:r w:rsidR="00916B58">
        <w:t>category</w:t>
      </w:r>
      <w:r w:rsidR="00512D6C">
        <w:t xml:space="preserve"> prizes will be awarded as below</w:t>
      </w:r>
      <w:r w:rsidR="00D17393">
        <w:t xml:space="preserve">. </w:t>
      </w:r>
      <w:r w:rsidR="003D3155">
        <w:t>(</w:t>
      </w:r>
      <w:r w:rsidR="000A27A4">
        <w:t>NB. A</w:t>
      </w:r>
      <w:r w:rsidR="00D17393">
        <w:t xml:space="preserve"> </w:t>
      </w:r>
      <w:r w:rsidR="000A27A4">
        <w:t>complete</w:t>
      </w:r>
      <w:r w:rsidR="000F358C">
        <w:t xml:space="preserve"> set of</w:t>
      </w:r>
      <w:r w:rsidR="00D17393">
        <w:t xml:space="preserve"> </w:t>
      </w:r>
      <w:r w:rsidRPr="002F6FC6">
        <w:rPr>
          <w:b/>
        </w:rPr>
        <w:t>five</w:t>
      </w:r>
      <w:r>
        <w:t xml:space="preserve"> </w:t>
      </w:r>
      <w:r w:rsidR="00D17393">
        <w:t>scoring</w:t>
      </w:r>
      <w:r w:rsidR="00512D6C">
        <w:t xml:space="preserve"> </w:t>
      </w:r>
      <w:r>
        <w:t>races</w:t>
      </w:r>
      <w:r w:rsidR="00512D6C">
        <w:t xml:space="preserve"> must be completed </w:t>
      </w:r>
      <w:r w:rsidR="006C28EA">
        <w:t xml:space="preserve">in order </w:t>
      </w:r>
      <w:r w:rsidR="00512D6C">
        <w:t xml:space="preserve">to qualify for </w:t>
      </w:r>
      <w:r w:rsidR="003C1942">
        <w:t xml:space="preserve">a </w:t>
      </w:r>
      <w:r w:rsidR="00512D6C">
        <w:t>prize</w:t>
      </w:r>
      <w:r w:rsidR="003D3155">
        <w:t>)</w:t>
      </w:r>
      <w:r w:rsidR="00512D6C">
        <w:t>:</w:t>
      </w:r>
    </w:p>
    <w:p w14:paraId="3645B4B8" w14:textId="77777777" w:rsidR="00512D6C" w:rsidRDefault="00512D6C" w:rsidP="002F6FC6"/>
    <w:p w14:paraId="2B32B9D5" w14:textId="626CCAD2" w:rsidR="00512D6C" w:rsidRPr="002F6FC6" w:rsidRDefault="00617562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>Men</w:t>
      </w:r>
      <w:r>
        <w:t>’s</w:t>
      </w:r>
      <w:r w:rsidR="00512D6C" w:rsidRPr="00117CB4">
        <w:t xml:space="preserve"> Open</w:t>
      </w:r>
    </w:p>
    <w:p w14:paraId="540FE2B1" w14:textId="77777777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>Ladies' Open</w:t>
      </w:r>
    </w:p>
    <w:p w14:paraId="007870A1" w14:textId="48811845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V40 Men - </w:t>
      </w:r>
      <w:r w:rsidR="00DA5842">
        <w:t>runners</w:t>
      </w:r>
      <w:r w:rsidRPr="00117CB4">
        <w:t xml:space="preserve"> aged between 40 and 49 on January </w:t>
      </w:r>
      <w:r w:rsidR="00142AD3">
        <w:t>1</w:t>
      </w:r>
      <w:r w:rsidR="00142AD3" w:rsidRPr="002F6FC6">
        <w:rPr>
          <w:vertAlign w:val="superscript"/>
        </w:rPr>
        <w:t>st</w:t>
      </w:r>
    </w:p>
    <w:p w14:paraId="2785792D" w14:textId="06439840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V40 Ladies - </w:t>
      </w:r>
      <w:r w:rsidR="00DA5842">
        <w:t>runners</w:t>
      </w:r>
      <w:r w:rsidR="00DA5842" w:rsidRPr="00117CB4">
        <w:t xml:space="preserve"> </w:t>
      </w:r>
      <w:r w:rsidRPr="00117CB4">
        <w:t xml:space="preserve">aged between 40 and 49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46867F07" w14:textId="7D0B8C39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V50 Men - </w:t>
      </w:r>
      <w:r w:rsidR="00DA5842">
        <w:t>runners</w:t>
      </w:r>
      <w:r w:rsidR="00DA5842" w:rsidRPr="00117CB4">
        <w:t xml:space="preserve"> </w:t>
      </w:r>
      <w:r w:rsidRPr="00117CB4">
        <w:t xml:space="preserve">aged between 50 and 54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30C4000E" w14:textId="5DE3BA15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V50 Ladies - </w:t>
      </w:r>
      <w:r w:rsidR="00DA5842">
        <w:t>runners</w:t>
      </w:r>
      <w:r w:rsidR="00DA5842" w:rsidRPr="00117CB4">
        <w:t xml:space="preserve"> </w:t>
      </w:r>
      <w:r w:rsidRPr="00117CB4">
        <w:t xml:space="preserve">aged between 50 and 54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6A42E669" w14:textId="2AB4401B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V55 Men - </w:t>
      </w:r>
      <w:r w:rsidR="00DA5842">
        <w:t>runners</w:t>
      </w:r>
      <w:r w:rsidR="00DA5842" w:rsidRPr="00117CB4">
        <w:t xml:space="preserve"> </w:t>
      </w:r>
      <w:r w:rsidRPr="00117CB4">
        <w:t xml:space="preserve">aged between 55 and 59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238E355E" w14:textId="6F3E1309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V55 Ladies - </w:t>
      </w:r>
      <w:r w:rsidR="00DA5842">
        <w:t>runners</w:t>
      </w:r>
      <w:r w:rsidR="00DA5842" w:rsidRPr="00117CB4">
        <w:t xml:space="preserve"> </w:t>
      </w:r>
      <w:r w:rsidRPr="00117CB4">
        <w:t xml:space="preserve">aged between 55 and 59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21A22E38" w14:textId="7D534FC8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V60 Men - </w:t>
      </w:r>
      <w:r w:rsidR="00DA5842">
        <w:t>runners</w:t>
      </w:r>
      <w:r w:rsidR="00DA5842" w:rsidRPr="00117CB4">
        <w:t xml:space="preserve"> </w:t>
      </w:r>
      <w:r w:rsidRPr="00117CB4">
        <w:t xml:space="preserve">aged between 60 and 64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65D3D05D" w14:textId="4EA50753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V60 Ladies - </w:t>
      </w:r>
      <w:r w:rsidR="00DA5842">
        <w:t>runners</w:t>
      </w:r>
      <w:r w:rsidR="00DA5842" w:rsidRPr="00117CB4">
        <w:t xml:space="preserve"> </w:t>
      </w:r>
      <w:r w:rsidRPr="00117CB4">
        <w:t xml:space="preserve">aged between 60 and 64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09ED7E91" w14:textId="1641768E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V65 Men - </w:t>
      </w:r>
      <w:r w:rsidR="00DA5842">
        <w:t>runners</w:t>
      </w:r>
      <w:r w:rsidR="00DA5842" w:rsidRPr="00117CB4">
        <w:t xml:space="preserve"> </w:t>
      </w:r>
      <w:r w:rsidRPr="00117CB4">
        <w:t>age</w:t>
      </w:r>
      <w:r w:rsidR="00DA5842">
        <w:t>d</w:t>
      </w:r>
      <w:r w:rsidRPr="00117CB4">
        <w:t xml:space="preserve"> 65 or over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771D4109" w14:textId="47624ED9" w:rsidR="00512D6C" w:rsidRPr="00117CB4" w:rsidRDefault="00512D6C" w:rsidP="002F6FC6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 xml:space="preserve">V65 Ladies - </w:t>
      </w:r>
      <w:r w:rsidR="00DA5842">
        <w:t>runners</w:t>
      </w:r>
      <w:r w:rsidR="00DA5842" w:rsidRPr="00117CB4">
        <w:t xml:space="preserve"> </w:t>
      </w:r>
      <w:r w:rsidRPr="00117CB4">
        <w:t>age</w:t>
      </w:r>
      <w:r w:rsidR="00DA5842">
        <w:t>d</w:t>
      </w:r>
      <w:r w:rsidRPr="00117CB4">
        <w:t xml:space="preserve"> 65 or over on </w:t>
      </w:r>
      <w:r w:rsidR="00142AD3" w:rsidRPr="00117CB4">
        <w:t xml:space="preserve">January </w:t>
      </w:r>
      <w:r w:rsidR="00142AD3">
        <w:t>1</w:t>
      </w:r>
      <w:r w:rsidR="00142AD3" w:rsidRPr="00117CB4">
        <w:rPr>
          <w:vertAlign w:val="superscript"/>
        </w:rPr>
        <w:t>st</w:t>
      </w:r>
    </w:p>
    <w:p w14:paraId="6CA820E1" w14:textId="77777777" w:rsidR="00512D6C" w:rsidRDefault="00512D6C" w:rsidP="002F6FC6"/>
    <w:p w14:paraId="00000031" w14:textId="289691D9" w:rsidR="00CD0AB4" w:rsidRDefault="00121DCD" w:rsidP="002F6FC6">
      <w:r>
        <w:t xml:space="preserve">A </w:t>
      </w:r>
      <w:r w:rsidR="0080480B">
        <w:t>troph</w:t>
      </w:r>
      <w:r>
        <w:t>y</w:t>
      </w:r>
      <w:r w:rsidR="0080480B">
        <w:t xml:space="preserve"> will be awarded to the winner </w:t>
      </w:r>
      <w:r w:rsidR="005D7A9E">
        <w:t>in</w:t>
      </w:r>
      <w:r w:rsidR="0080480B">
        <w:t xml:space="preserve"> each category. </w:t>
      </w:r>
      <w:r w:rsidR="002F60AC">
        <w:t>A t</w:t>
      </w:r>
      <w:r w:rsidR="0080480B">
        <w:t>roph</w:t>
      </w:r>
      <w:r w:rsidR="002F60AC">
        <w:t>y</w:t>
      </w:r>
      <w:r w:rsidR="009A3441">
        <w:t xml:space="preserve"> will be awarded</w:t>
      </w:r>
      <w:r w:rsidR="0080480B">
        <w:t xml:space="preserve"> </w:t>
      </w:r>
      <w:r w:rsidR="00084E1C">
        <w:t>to</w:t>
      </w:r>
      <w:r w:rsidR="0080480B">
        <w:t xml:space="preserve"> the runner</w:t>
      </w:r>
      <w:r w:rsidR="00673C2C">
        <w:t>-</w:t>
      </w:r>
      <w:r w:rsidR="0080480B">
        <w:t xml:space="preserve">up in the </w:t>
      </w:r>
      <w:r w:rsidR="00A17E4A">
        <w:t>O</w:t>
      </w:r>
      <w:r w:rsidR="0080480B">
        <w:t xml:space="preserve">pen categories. </w:t>
      </w:r>
    </w:p>
    <w:p w14:paraId="00000032" w14:textId="33660993" w:rsidR="00CD0AB4" w:rsidRDefault="00CD0AB4" w:rsidP="002F6FC6"/>
    <w:p w14:paraId="64E1DD4B" w14:textId="17133701" w:rsidR="001F4B90" w:rsidRDefault="001F4B90" w:rsidP="002F6FC6">
      <w:r>
        <w:t xml:space="preserve">Veterans are eligible for Open </w:t>
      </w:r>
      <w:r w:rsidR="001B7865">
        <w:t>category prizes.</w:t>
      </w:r>
    </w:p>
    <w:p w14:paraId="5731DBA8" w14:textId="77777777" w:rsidR="001B7865" w:rsidRDefault="001B7865" w:rsidP="002F6FC6"/>
    <w:p w14:paraId="00000034" w14:textId="017CA1EA" w:rsidR="00CD0AB4" w:rsidRDefault="006445F4" w:rsidP="002F6FC6">
      <w:r>
        <w:t>Only one</w:t>
      </w:r>
      <w:r w:rsidR="00DB74D9">
        <w:t xml:space="preserve"> 1</w:t>
      </w:r>
      <w:r w:rsidR="00DB74D9" w:rsidRPr="002F6FC6">
        <w:rPr>
          <w:vertAlign w:val="superscript"/>
        </w:rPr>
        <w:t>st</w:t>
      </w:r>
      <w:r w:rsidR="00DB74D9">
        <w:t xml:space="preserve"> place</w:t>
      </w:r>
      <w:r>
        <w:t xml:space="preserve"> prize</w:t>
      </w:r>
      <w:r w:rsidR="002B7DAE">
        <w:t xml:space="preserve"> per runner</w:t>
      </w:r>
      <w:r>
        <w:t xml:space="preserve"> </w:t>
      </w:r>
      <w:r w:rsidR="002B7DAE">
        <w:t>will be awarded</w:t>
      </w:r>
      <w:r w:rsidR="001D37F4">
        <w:t>.</w:t>
      </w:r>
      <w:r w:rsidR="0080480B">
        <w:t xml:space="preserve"> </w:t>
      </w:r>
      <w:r w:rsidR="001D37F4">
        <w:t xml:space="preserve">(If </w:t>
      </w:r>
      <w:r w:rsidR="0080480B">
        <w:t xml:space="preserve">the winner of the </w:t>
      </w:r>
      <w:r w:rsidR="0021330A">
        <w:t>O</w:t>
      </w:r>
      <w:r w:rsidR="0080480B">
        <w:t xml:space="preserve">pen </w:t>
      </w:r>
      <w:r w:rsidR="00C36631">
        <w:t>category is a veteran</w:t>
      </w:r>
      <w:r w:rsidR="0080480B">
        <w:t xml:space="preserve">, then </w:t>
      </w:r>
      <w:r w:rsidR="00C36631">
        <w:t>the</w:t>
      </w:r>
      <w:r w:rsidR="002D586F">
        <w:t xml:space="preserve"> next</w:t>
      </w:r>
      <w:r w:rsidR="00C36631">
        <w:t xml:space="preserve"> </w:t>
      </w:r>
      <w:r w:rsidR="001F0B2C">
        <w:t xml:space="preserve">highest placed veteran </w:t>
      </w:r>
      <w:r w:rsidR="00424DAE">
        <w:t xml:space="preserve">will receive the </w:t>
      </w:r>
      <w:r w:rsidR="00314131">
        <w:t>age category prize</w:t>
      </w:r>
      <w:r w:rsidR="00CD13F5">
        <w:t>. If the runner-up in the Ope</w:t>
      </w:r>
      <w:r w:rsidR="00045C05">
        <w:t>n category is a veteran, th</w:t>
      </w:r>
      <w:r w:rsidR="00C37F65">
        <w:t>at runner</w:t>
      </w:r>
      <w:r w:rsidR="00045C05">
        <w:t xml:space="preserve"> will </w:t>
      </w:r>
      <w:r w:rsidR="002061CE">
        <w:t xml:space="preserve">still </w:t>
      </w:r>
      <w:r w:rsidR="00045C05">
        <w:t>be eligible for an age category prize</w:t>
      </w:r>
      <w:r w:rsidR="00314131">
        <w:t>)</w:t>
      </w:r>
    </w:p>
    <w:p w14:paraId="4B6026C8" w14:textId="43AC3F26" w:rsidR="00C76AD6" w:rsidRDefault="00C650AA" w:rsidP="002F6FC6">
      <w:pPr>
        <w:pStyle w:val="Heading3"/>
      </w:pPr>
      <w:r>
        <w:t>Fell</w:t>
      </w:r>
    </w:p>
    <w:p w14:paraId="7FC22875" w14:textId="6EB57479" w:rsidR="00C76AD6" w:rsidRDefault="00C76AD6" w:rsidP="00C76AD6">
      <w:r>
        <w:t xml:space="preserve">Fell Championship category prizes will be awarded as below. (NB. A complete set of </w:t>
      </w:r>
      <w:r w:rsidR="00A440E8">
        <w:rPr>
          <w:b/>
        </w:rPr>
        <w:t>four</w:t>
      </w:r>
      <w:r>
        <w:t xml:space="preserve"> scoring races must be completed in order to qualify for a prize):</w:t>
      </w:r>
    </w:p>
    <w:p w14:paraId="42423A79" w14:textId="01C9F8D2" w:rsidR="00A440E8" w:rsidRDefault="00A440E8" w:rsidP="00C76AD6"/>
    <w:p w14:paraId="1492242C" w14:textId="77777777" w:rsidR="00A440E8" w:rsidRPr="00117CB4" w:rsidRDefault="00A440E8" w:rsidP="00A440E8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>Men</w:t>
      </w:r>
      <w:r>
        <w:t>’s</w:t>
      </w:r>
      <w:r w:rsidRPr="00117CB4">
        <w:t xml:space="preserve"> Open</w:t>
      </w:r>
    </w:p>
    <w:p w14:paraId="458266F4" w14:textId="77777777" w:rsidR="00A440E8" w:rsidRPr="00117CB4" w:rsidRDefault="00A440E8" w:rsidP="00A440E8">
      <w:pPr>
        <w:pStyle w:val="ListParagraph"/>
        <w:numPr>
          <w:ilvl w:val="0"/>
          <w:numId w:val="6"/>
        </w:numPr>
        <w:rPr>
          <w:color w:val="000000"/>
        </w:rPr>
      </w:pPr>
      <w:r w:rsidRPr="00117CB4">
        <w:t>Ladies' Open</w:t>
      </w:r>
    </w:p>
    <w:p w14:paraId="3C5B40FE" w14:textId="77777777" w:rsidR="00A440E8" w:rsidRDefault="00A440E8" w:rsidP="00C76AD6"/>
    <w:p w14:paraId="5C7C763E" w14:textId="413EEBD7" w:rsidR="00C76AD6" w:rsidRDefault="005D7A9E" w:rsidP="002F6FC6">
      <w:r>
        <w:t>A trophy will be awarded to the winner and runner-up in each category.</w:t>
      </w:r>
    </w:p>
    <w:p w14:paraId="00000036" w14:textId="681562A6" w:rsidR="00CD0AB4" w:rsidRDefault="00CB3330" w:rsidP="002F6FC6">
      <w:pPr>
        <w:pStyle w:val="Heading2"/>
      </w:pPr>
      <w:r>
        <w:lastRenderedPageBreak/>
        <w:t xml:space="preserve">Queries </w:t>
      </w:r>
      <w:r w:rsidR="00BE4CE5">
        <w:t>&amp;</w:t>
      </w:r>
      <w:r>
        <w:t xml:space="preserve"> </w:t>
      </w:r>
      <w:r w:rsidR="00BE4CE5">
        <w:t>D</w:t>
      </w:r>
      <w:r>
        <w:t>isputes</w:t>
      </w:r>
    </w:p>
    <w:p w14:paraId="72CEE52B" w14:textId="53A39FB2" w:rsidR="003B018E" w:rsidRDefault="0080480B" w:rsidP="002F6FC6">
      <w:r>
        <w:t xml:space="preserve">Any queries or disputes </w:t>
      </w:r>
      <w:r w:rsidR="004349F3">
        <w:t>can</w:t>
      </w:r>
      <w:r>
        <w:t xml:space="preserve"> be directed to the </w:t>
      </w:r>
      <w:r w:rsidR="00512D6C">
        <w:t>C</w:t>
      </w:r>
      <w:r>
        <w:t xml:space="preserve">hampionship </w:t>
      </w:r>
      <w:r w:rsidR="00512D6C">
        <w:t>C</w:t>
      </w:r>
      <w:r>
        <w:t>ommittee at</w:t>
      </w:r>
      <w:r w:rsidR="004349F3">
        <w:t>:</w:t>
      </w:r>
      <w:r w:rsidR="00486E9C">
        <w:t xml:space="preserve"> </w:t>
      </w:r>
      <w:hyperlink r:id="rId8" w:history="1">
        <w:r w:rsidR="00486E9C" w:rsidRPr="002F6FC6">
          <w:rPr>
            <w:rStyle w:val="Hyperlink"/>
          </w:rPr>
          <w:t>prestwichacchamp@gmail.com</w:t>
        </w:r>
      </w:hyperlink>
    </w:p>
    <w:p w14:paraId="1C405158" w14:textId="77777777" w:rsidR="00A66107" w:rsidRDefault="00A66107" w:rsidP="002F6FC6"/>
    <w:p w14:paraId="00000037" w14:textId="4E79FB81" w:rsidR="00CD0AB4" w:rsidRDefault="003B018E" w:rsidP="002F6FC6">
      <w:r>
        <w:t>The Championship Committee</w:t>
      </w:r>
      <w:r w:rsidR="00486E9C">
        <w:t>’</w:t>
      </w:r>
      <w:r>
        <w:t xml:space="preserve">s </w:t>
      </w:r>
      <w:r w:rsidR="0080480B">
        <w:t>decision</w:t>
      </w:r>
      <w:r w:rsidR="00486E9C">
        <w:t xml:space="preserve"> on disputes</w:t>
      </w:r>
      <w:r w:rsidR="00A66107">
        <w:t xml:space="preserve"> will be</w:t>
      </w:r>
      <w:r w:rsidR="0080480B">
        <w:t xml:space="preserve"> final.</w:t>
      </w:r>
    </w:p>
    <w:p w14:paraId="0000004E" w14:textId="77777777" w:rsidR="00CD0AB4" w:rsidRDefault="00CD0AB4" w:rsidP="002F6FC6"/>
    <w:sectPr w:rsidR="00CD0A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B3C"/>
    <w:multiLevelType w:val="multilevel"/>
    <w:tmpl w:val="F8848D4A"/>
    <w:lvl w:ilvl="0">
      <w:start w:val="1"/>
      <w:numFmt w:val="bullet"/>
      <w:lvlText w:val="●"/>
      <w:lvlJc w:val="left"/>
      <w:pPr>
        <w:ind w:left="720" w:hanging="360"/>
      </w:pPr>
      <w:rPr>
        <w:color w:val="FFFFFF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F2C21"/>
    <w:multiLevelType w:val="multilevel"/>
    <w:tmpl w:val="62B09860"/>
    <w:lvl w:ilvl="0">
      <w:start w:val="1"/>
      <w:numFmt w:val="bullet"/>
      <w:lvlText w:val="●"/>
      <w:lvlJc w:val="left"/>
      <w:pPr>
        <w:ind w:left="720" w:hanging="360"/>
      </w:pPr>
      <w:rPr>
        <w:color w:val="FFFF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9670B7"/>
    <w:multiLevelType w:val="hybridMultilevel"/>
    <w:tmpl w:val="FA869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46C43"/>
    <w:multiLevelType w:val="hybridMultilevel"/>
    <w:tmpl w:val="382C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65E9"/>
    <w:multiLevelType w:val="multilevel"/>
    <w:tmpl w:val="F432B0C6"/>
    <w:lvl w:ilvl="0">
      <w:start w:val="1"/>
      <w:numFmt w:val="bullet"/>
      <w:lvlText w:val="●"/>
      <w:lvlJc w:val="left"/>
      <w:pPr>
        <w:ind w:left="720" w:hanging="360"/>
      </w:pPr>
      <w:rPr>
        <w:color w:val="FFFFFF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D918DA"/>
    <w:multiLevelType w:val="multilevel"/>
    <w:tmpl w:val="15CEF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B4"/>
    <w:rsid w:val="00021528"/>
    <w:rsid w:val="00031773"/>
    <w:rsid w:val="00043B06"/>
    <w:rsid w:val="00044DDF"/>
    <w:rsid w:val="00045C05"/>
    <w:rsid w:val="00084E1C"/>
    <w:rsid w:val="00097039"/>
    <w:rsid w:val="000A27A4"/>
    <w:rsid w:val="000D7807"/>
    <w:rsid w:val="000F358C"/>
    <w:rsid w:val="00104E8F"/>
    <w:rsid w:val="00121DCD"/>
    <w:rsid w:val="00142AD3"/>
    <w:rsid w:val="001B7865"/>
    <w:rsid w:val="001D37F4"/>
    <w:rsid w:val="001F0B2C"/>
    <w:rsid w:val="001F4B90"/>
    <w:rsid w:val="002061CE"/>
    <w:rsid w:val="0021330A"/>
    <w:rsid w:val="00252551"/>
    <w:rsid w:val="002636B4"/>
    <w:rsid w:val="0026399E"/>
    <w:rsid w:val="00273BF5"/>
    <w:rsid w:val="00281CD8"/>
    <w:rsid w:val="002B7DAE"/>
    <w:rsid w:val="002D586F"/>
    <w:rsid w:val="002F60AC"/>
    <w:rsid w:val="002F6FC6"/>
    <w:rsid w:val="0030746D"/>
    <w:rsid w:val="00314131"/>
    <w:rsid w:val="00343E3C"/>
    <w:rsid w:val="0039132C"/>
    <w:rsid w:val="003B018E"/>
    <w:rsid w:val="003C1942"/>
    <w:rsid w:val="003D3155"/>
    <w:rsid w:val="00414FC2"/>
    <w:rsid w:val="00424DAE"/>
    <w:rsid w:val="00433C0D"/>
    <w:rsid w:val="004349F3"/>
    <w:rsid w:val="00464E68"/>
    <w:rsid w:val="00477A51"/>
    <w:rsid w:val="004850C5"/>
    <w:rsid w:val="00486E9C"/>
    <w:rsid w:val="004D1ECE"/>
    <w:rsid w:val="004E1787"/>
    <w:rsid w:val="004F2C59"/>
    <w:rsid w:val="00511230"/>
    <w:rsid w:val="00512D6C"/>
    <w:rsid w:val="00562147"/>
    <w:rsid w:val="00562F58"/>
    <w:rsid w:val="005D7A9E"/>
    <w:rsid w:val="005F272B"/>
    <w:rsid w:val="00617562"/>
    <w:rsid w:val="006337C3"/>
    <w:rsid w:val="006445F4"/>
    <w:rsid w:val="00673C2C"/>
    <w:rsid w:val="00697E2B"/>
    <w:rsid w:val="006C28EA"/>
    <w:rsid w:val="00714B97"/>
    <w:rsid w:val="007608D9"/>
    <w:rsid w:val="00771D64"/>
    <w:rsid w:val="007E0DAD"/>
    <w:rsid w:val="007F518A"/>
    <w:rsid w:val="0080480B"/>
    <w:rsid w:val="0081027A"/>
    <w:rsid w:val="00812588"/>
    <w:rsid w:val="00820E51"/>
    <w:rsid w:val="008B6377"/>
    <w:rsid w:val="008B7C5A"/>
    <w:rsid w:val="008C62C5"/>
    <w:rsid w:val="008E4B12"/>
    <w:rsid w:val="008F09E5"/>
    <w:rsid w:val="008F4526"/>
    <w:rsid w:val="00902AB5"/>
    <w:rsid w:val="00916B58"/>
    <w:rsid w:val="0093367A"/>
    <w:rsid w:val="00942307"/>
    <w:rsid w:val="009473F9"/>
    <w:rsid w:val="00957F3E"/>
    <w:rsid w:val="00965EED"/>
    <w:rsid w:val="009934DF"/>
    <w:rsid w:val="009A3441"/>
    <w:rsid w:val="00A149F2"/>
    <w:rsid w:val="00A17E4A"/>
    <w:rsid w:val="00A32573"/>
    <w:rsid w:val="00A440E8"/>
    <w:rsid w:val="00A66107"/>
    <w:rsid w:val="00A863CE"/>
    <w:rsid w:val="00AB3900"/>
    <w:rsid w:val="00AB5534"/>
    <w:rsid w:val="00AD7E48"/>
    <w:rsid w:val="00AF287F"/>
    <w:rsid w:val="00B03372"/>
    <w:rsid w:val="00B60FE3"/>
    <w:rsid w:val="00BE4CE5"/>
    <w:rsid w:val="00C36631"/>
    <w:rsid w:val="00C37F65"/>
    <w:rsid w:val="00C60B89"/>
    <w:rsid w:val="00C650AA"/>
    <w:rsid w:val="00C76AD6"/>
    <w:rsid w:val="00C96737"/>
    <w:rsid w:val="00CA2B02"/>
    <w:rsid w:val="00CB15DB"/>
    <w:rsid w:val="00CB3330"/>
    <w:rsid w:val="00CD0AB4"/>
    <w:rsid w:val="00CD13F5"/>
    <w:rsid w:val="00D058C6"/>
    <w:rsid w:val="00D17393"/>
    <w:rsid w:val="00D95563"/>
    <w:rsid w:val="00DA5842"/>
    <w:rsid w:val="00DB74D9"/>
    <w:rsid w:val="00E54B18"/>
    <w:rsid w:val="00EB5402"/>
    <w:rsid w:val="00EF0A25"/>
    <w:rsid w:val="00EF5D7D"/>
    <w:rsid w:val="00F0109A"/>
    <w:rsid w:val="00FA5923"/>
    <w:rsid w:val="00FB7642"/>
    <w:rsid w:val="00FC3360"/>
    <w:rsid w:val="00FD3482"/>
    <w:rsid w:val="00FD4E22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59D"/>
  <w15:docId w15:val="{07CAE342-9A2A-4E3C-987E-8A65FEE7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ED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562147"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562147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E0DAD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31773"/>
    <w:pPr>
      <w:ind w:left="720"/>
      <w:contextualSpacing/>
    </w:pPr>
  </w:style>
  <w:style w:type="paragraph" w:styleId="NoSpacing">
    <w:name w:val="No Spacing"/>
    <w:uiPriority w:val="1"/>
    <w:qFormat/>
    <w:rsid w:val="00031773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66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1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wichacchamp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8ADE8231BE4B8217EA9D4C86EBA8" ma:contentTypeVersion="13" ma:contentTypeDescription="Create a new document." ma:contentTypeScope="" ma:versionID="59dd6c86a504567fc52c8a13ac976843">
  <xsd:schema xmlns:xsd="http://www.w3.org/2001/XMLSchema" xmlns:xs="http://www.w3.org/2001/XMLSchema" xmlns:p="http://schemas.microsoft.com/office/2006/metadata/properties" xmlns:ns3="a9c5484a-16ba-4435-ace0-beab88bd6039" xmlns:ns4="136d56ce-035a-4d7a-b53c-03dc8c029db7" targetNamespace="http://schemas.microsoft.com/office/2006/metadata/properties" ma:root="true" ma:fieldsID="17538f92b57615459c98dc777094fe56" ns3:_="" ns4:_="">
    <xsd:import namespace="a9c5484a-16ba-4435-ace0-beab88bd6039"/>
    <xsd:import namespace="136d56ce-035a-4d7a-b53c-03dc8c029d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484a-16ba-4435-ace0-beab88bd60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d56ce-035a-4d7a-b53c-03dc8c02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BF07B-B778-41FF-8F3F-970C4E362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9EA3F-6F67-45FD-9F9F-4FE9D1144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484a-16ba-4435-ace0-beab88bd6039"/>
    <ds:schemaRef ds:uri="136d56ce-035a-4d7a-b53c-03dc8c02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891DC-4040-415D-9E27-B248CB971E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Joanne L. (LNG-HBE)</dc:creator>
  <cp:lastModifiedBy>Houghton, Joanne L. (LNG-HBE)</cp:lastModifiedBy>
  <cp:revision>2</cp:revision>
  <dcterms:created xsi:type="dcterms:W3CDTF">2020-01-03T09:17:00Z</dcterms:created>
  <dcterms:modified xsi:type="dcterms:W3CDTF">2020-01-03T09:17:00Z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0x01010058BA8ADE8231BE4B8217EA9D4C86EBA8</vt:lpwstr>
  </property>
</Properties>
</file>